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A47D8B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Szabadidő hasznos eltöltése internet segítségével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80130C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2014.10</w:t>
            </w:r>
            <w:r w:rsidR="00A47D8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D8B">
              <w:rPr>
                <w:rFonts w:ascii="Times New Roman" w:hAnsi="Times New Roman" w:cs="Times New Roman"/>
                <w:sz w:val="24"/>
                <w:szCs w:val="24"/>
              </w:rPr>
              <w:t xml:space="preserve"> 2 óra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A47D8B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a foglalkozást előzte meg a legnagyobb várakozás. Az internet világa vonzó a fiatalok számára, de nem tudják hasznosan eltölteni az idejüket a gép előtt. Megnéztük miben lehet segítségünkre az internet. Megkerestük, hogyan segíthet a tanulásban, vásárlásban, kommunikációban,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 keresésben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C0B17">
        <w:rPr>
          <w:rFonts w:ascii="Times New Roman" w:hAnsi="Times New Roman" w:cs="Times New Roman"/>
          <w:sz w:val="24"/>
          <w:szCs w:val="24"/>
        </w:rPr>
        <w:t xml:space="preserve"> Azért a végén önállóan is internetezhettek.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F96991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 10</w:t>
      </w:r>
      <w:r w:rsidR="006D0176">
        <w:rPr>
          <w:rFonts w:ascii="Times New Roman" w:hAnsi="Times New Roman" w:cs="Times New Roman"/>
          <w:sz w:val="24"/>
          <w:szCs w:val="24"/>
        </w:rPr>
        <w:t xml:space="preserve">. </w:t>
      </w:r>
      <w:r w:rsidR="00EC0B17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94" w:rsidRDefault="00207C94" w:rsidP="008C4C79">
      <w:pPr>
        <w:spacing w:after="0" w:line="240" w:lineRule="auto"/>
      </w:pPr>
      <w:r>
        <w:separator/>
      </w:r>
    </w:p>
  </w:endnote>
  <w:endnote w:type="continuationSeparator" w:id="0">
    <w:p w:rsidR="00207C94" w:rsidRDefault="00207C94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94" w:rsidRDefault="00207C94" w:rsidP="008C4C79">
      <w:pPr>
        <w:spacing w:after="0" w:line="240" w:lineRule="auto"/>
      </w:pPr>
      <w:r>
        <w:separator/>
      </w:r>
    </w:p>
  </w:footnote>
  <w:footnote w:type="continuationSeparator" w:id="0">
    <w:p w:rsidR="00207C94" w:rsidRDefault="00207C94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740E0"/>
    <w:rsid w:val="002020CD"/>
    <w:rsid w:val="00207C94"/>
    <w:rsid w:val="00223765"/>
    <w:rsid w:val="004D0ABA"/>
    <w:rsid w:val="00510C08"/>
    <w:rsid w:val="005E0D5F"/>
    <w:rsid w:val="005E18EB"/>
    <w:rsid w:val="006279B1"/>
    <w:rsid w:val="006D0176"/>
    <w:rsid w:val="006F7B40"/>
    <w:rsid w:val="007B7BB3"/>
    <w:rsid w:val="0080130C"/>
    <w:rsid w:val="00851B46"/>
    <w:rsid w:val="00887596"/>
    <w:rsid w:val="008A12A9"/>
    <w:rsid w:val="008C4C79"/>
    <w:rsid w:val="009B42A9"/>
    <w:rsid w:val="00A01854"/>
    <w:rsid w:val="00A47D8B"/>
    <w:rsid w:val="00A557A1"/>
    <w:rsid w:val="00A64569"/>
    <w:rsid w:val="00AB428F"/>
    <w:rsid w:val="00B04BF9"/>
    <w:rsid w:val="00B05062"/>
    <w:rsid w:val="00B61474"/>
    <w:rsid w:val="00C16872"/>
    <w:rsid w:val="00C87933"/>
    <w:rsid w:val="00D032CD"/>
    <w:rsid w:val="00D763E1"/>
    <w:rsid w:val="00D82D02"/>
    <w:rsid w:val="00DC5B5D"/>
    <w:rsid w:val="00E261DF"/>
    <w:rsid w:val="00E761C6"/>
    <w:rsid w:val="00EC0B17"/>
    <w:rsid w:val="00F96991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3BE1-9133-4FB7-8589-6E36FD61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2</cp:revision>
  <dcterms:created xsi:type="dcterms:W3CDTF">2015-02-27T08:29:00Z</dcterms:created>
  <dcterms:modified xsi:type="dcterms:W3CDTF">2015-02-27T08:29:00Z</dcterms:modified>
</cp:coreProperties>
</file>